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2026-05-01T23:05:35.521Z</dcterms:created>
  <dcterms:modified xsi:type="dcterms:W3CDTF">2026-05-01T23:05:35.522Z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