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2026-05-18T23:45:41.460Z</dcterms:created>
  <dcterms:modified xsi:type="dcterms:W3CDTF">2026-05-18T23:45:41.460Z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