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2026-09-09T06:31:15.387Z</dcterms:created>
  <dcterms:modified xsi:type="dcterms:W3CDTF">2026-09-09T06:31:15.387Z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