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2026-06-07T15:53:45.174Z</dcterms:created>
  <dcterms:modified xsi:type="dcterms:W3CDTF">2026-06-07T15:53:45.174Z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