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2026-09-01T05:06:54.460Z</dcterms:created>
  <dcterms:modified xsi:type="dcterms:W3CDTF">2026-09-01T05:06:54.460Z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