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2026-04-08T11:37:28.779Z</dcterms:created>
  <dcterms:modified xsi:type="dcterms:W3CDTF">2026-04-08T11:37:28.780Z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