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2026-04-20T09:00:09.219Z</dcterms:created>
  <dcterms:modified xsi:type="dcterms:W3CDTF">2026-04-20T09:00:09.220Z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