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2026-04-05T22:41:31.564Z</dcterms:created>
  <dcterms:modified xsi:type="dcterms:W3CDTF">2026-04-05T22:41:31.565Z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