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2026-07-05T19:25:37.365Z</dcterms:created>
  <dcterms:modified xsi:type="dcterms:W3CDTF">2026-07-05T19:25:37.365Z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