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2026-04-24T23:09:22.765Z</dcterms:created>
  <dcterms:modified xsi:type="dcterms:W3CDTF">2026-04-24T23:09:22.765Z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