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2026-03-19T23:01:55.955Z</dcterms:created>
  <dcterms:modified xsi:type="dcterms:W3CDTF">2026-03-19T23:01:55.956Z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