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2026-03-20T19:27:20.050Z</dcterms:created>
  <dcterms:modified xsi:type="dcterms:W3CDTF">2026-03-20T19:27:20.050Z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