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2026-03-14T19:56:25.208Z</dcterms:created>
  <dcterms:modified xsi:type="dcterms:W3CDTF">2026-03-14T19:56:25.208Z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