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2026-03-21T21:50:25.763Z</dcterms:created>
  <dcterms:modified xsi:type="dcterms:W3CDTF">2026-03-21T21:50:25.763Z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