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2026-03-22T05:13:50.568Z</dcterms:created>
  <dcterms:modified xsi:type="dcterms:W3CDTF">2026-03-22T05:13:50.569Z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