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2026-04-05T20:49:17.749Z</dcterms:created>
  <dcterms:modified xsi:type="dcterms:W3CDTF">2026-04-05T20:49:17.749Z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