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2026-04-25T05:27:55.969Z</dcterms:created>
  <dcterms:modified xsi:type="dcterms:W3CDTF">2026-04-25T05:27:55.969Z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