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2026-09-23T01:20:54.232Z</dcterms:created>
  <dcterms:modified xsi:type="dcterms:W3CDTF">2026-09-23T01:20:54.233Z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