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2026-03-25T00:00:43.111Z</dcterms:created>
  <dcterms:modified xsi:type="dcterms:W3CDTF">2026-03-25T00:00:43.112Z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