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2026-03-20T23:57:07.754Z</dcterms:created>
  <dcterms:modified xsi:type="dcterms:W3CDTF">2026-03-20T23:57:07.754Z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