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2026-03-21T19:48:37.000Z</dcterms:created>
  <dcterms:modified xsi:type="dcterms:W3CDTF">2026-03-21T19:48:37.000Z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