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2026-03-22T20:57:12.375Z</dcterms:created>
  <dcterms:modified xsi:type="dcterms:W3CDTF">2026-03-22T20:57:12.375Z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