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2026-05-05T17:55:34.547Z</dcterms:created>
  <dcterms:modified xsi:type="dcterms:W3CDTF">2026-05-05T17:55:34.548Z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