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2026-04-12T23:41:50.439Z</dcterms:created>
  <dcterms:modified xsi:type="dcterms:W3CDTF">2026-04-12T23:41:50.440Z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