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2026-04-11T21:54:35.052Z</dcterms:created>
  <dcterms:modified xsi:type="dcterms:W3CDTF">2026-04-11T21:54:35.052Z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