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2026-04-14T11:39:06.478Z</dcterms:created>
  <dcterms:modified xsi:type="dcterms:W3CDTF">2026-04-14T11:39:06.478Z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