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2026-04-22T23:05:36.767Z</dcterms:created>
  <dcterms:modified xsi:type="dcterms:W3CDTF">2026-04-22T23:05:36.767Z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