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2026-04-05T00:02:33.384Z</dcterms:created>
  <dcterms:modified xsi:type="dcterms:W3CDTF">2026-04-05T00:02:33.385Z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