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2026-04-19T22:00:49.689Z</dcterms:created>
  <dcterms:modified xsi:type="dcterms:W3CDTF">2026-04-19T22:00:49.690Z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