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2026-07-05T01:17:35.342Z</dcterms:created>
  <dcterms:modified xsi:type="dcterms:W3CDTF">2026-07-05T01:17:35.342Z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