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2026-04-12T16:49:06.102Z</dcterms:created>
  <dcterms:modified xsi:type="dcterms:W3CDTF">2026-04-12T16:49:06.102Z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