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2026-04-12T22:00:05.309Z</dcterms:created>
  <dcterms:modified xsi:type="dcterms:W3CDTF">2026-04-12T22:00:05.309Z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