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2026-04-29T22:14:55.289Z</dcterms:created>
  <dcterms:modified xsi:type="dcterms:W3CDTF">2026-04-29T22:14:55.289Z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