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2026-04-11T08:53:39.332Z</dcterms:created>
  <dcterms:modified xsi:type="dcterms:W3CDTF">2026-04-11T08:53:39.332Z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