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2026-03-21T19:04:26.340Z</dcterms:created>
  <dcterms:modified xsi:type="dcterms:W3CDTF">2026-03-21T19:04:26.340Z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