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2026-05-06T04:46:29.079Z</dcterms:created>
  <dcterms:modified xsi:type="dcterms:W3CDTF">2026-05-06T04:46:29.079Z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