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2026-04-21T20:06:55.172Z</dcterms:created>
  <dcterms:modified xsi:type="dcterms:W3CDTF">2026-04-21T20:06:55.172Z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