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2026-04-18T22:59:20.555Z</dcterms:created>
  <dcterms:modified xsi:type="dcterms:W3CDTF">2026-04-18T22:59:20.556Z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