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2026-04-02T21:58:00.612Z</dcterms:created>
  <dcterms:modified xsi:type="dcterms:W3CDTF">2026-04-02T21:58:00.612Z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