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2026-05-23T01:25:33.072Z</dcterms:created>
  <dcterms:modified xsi:type="dcterms:W3CDTF">2026-05-23T01:25:33.072Z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