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2026-04-08T18:43:49.707Z</dcterms:created>
  <dcterms:modified xsi:type="dcterms:W3CDTF">2026-04-08T18:43:49.707Z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