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2026-10-17T16:30:49.026Z</dcterms:created>
  <dcterms:modified xsi:type="dcterms:W3CDTF">2026-10-17T16:30:49.026Z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