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2026-09-04T15:00:09.953Z</dcterms:created>
  <dcterms:modified xsi:type="dcterms:W3CDTF">2026-09-04T15:00:09.953Z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