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2026-05-21T23:44:49.968Z</dcterms:created>
  <dcterms:modified xsi:type="dcterms:W3CDTF">2026-05-21T23:44:49.968Z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