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2026-03-29T05:55:53.246Z</dcterms:created>
  <dcterms:modified xsi:type="dcterms:W3CDTF">2026-03-29T05:55:53.246Z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