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2026-08-23T09:39:23.708Z</dcterms:created>
  <dcterms:modified xsi:type="dcterms:W3CDTF">2026-08-23T09:39:23.708Z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