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2026-03-22T17:55:11.405Z</dcterms:created>
  <dcterms:modified xsi:type="dcterms:W3CDTF">2026-03-22T17:55:11.405Z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