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2026-06-14T23:40:37.055Z</dcterms:created>
  <dcterms:modified xsi:type="dcterms:W3CDTF">2026-06-14T23:40:37.056Z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