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2026-03-21T07:58:49.489Z</dcterms:created>
  <dcterms:modified xsi:type="dcterms:W3CDTF">2026-03-21T07:58:49.489Z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