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2026-09-05T08:58:14.193Z</dcterms:created>
  <dcterms:modified xsi:type="dcterms:W3CDTF">2026-09-05T08:58:14.193Z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